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7ABF9" w14:textId="77777777" w:rsidR="004676F9" w:rsidRPr="00852580" w:rsidRDefault="004676F9" w:rsidP="004676F9">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24864C64" wp14:editId="4F2D4B6E">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C4461B4" w14:textId="77777777" w:rsidR="004676F9" w:rsidRPr="00024399" w:rsidRDefault="004676F9" w:rsidP="004676F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864C64"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C4461B4" w14:textId="77777777" w:rsidR="004676F9" w:rsidRPr="00024399" w:rsidRDefault="004676F9" w:rsidP="004676F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212D360B" w14:textId="77777777" w:rsidR="004676F9" w:rsidRDefault="004676F9" w:rsidP="004676F9">
      <w:pPr>
        <w:spacing w:after="0" w:line="240" w:lineRule="auto"/>
        <w:ind w:left="-426"/>
        <w:rPr>
          <w:rFonts w:eastAsia="Calibri" w:cs="Arial"/>
          <w:szCs w:val="18"/>
        </w:rPr>
      </w:pPr>
    </w:p>
    <w:p w14:paraId="5E7EFB84" w14:textId="77777777" w:rsidR="004676F9" w:rsidRPr="00215F39" w:rsidRDefault="004676F9" w:rsidP="004676F9">
      <w:pPr>
        <w:spacing w:after="0" w:line="240" w:lineRule="auto"/>
        <w:ind w:left="-426"/>
        <w:rPr>
          <w:rFonts w:eastAsia="Calibri" w:cs="Arial"/>
          <w:szCs w:val="18"/>
        </w:rPr>
      </w:pPr>
    </w:p>
    <w:p w14:paraId="4883E7A5" w14:textId="77777777" w:rsidR="004676F9" w:rsidRPr="00215F39" w:rsidRDefault="004676F9" w:rsidP="004676F9">
      <w:pPr>
        <w:spacing w:after="0" w:line="240" w:lineRule="auto"/>
        <w:ind w:left="-426"/>
        <w:rPr>
          <w:rFonts w:eastAsia="Calibri" w:cs="Arial"/>
          <w:szCs w:val="18"/>
        </w:rPr>
      </w:pPr>
    </w:p>
    <w:p w14:paraId="075A85FA" w14:textId="77777777" w:rsidR="004676F9" w:rsidRPr="00215F39" w:rsidRDefault="004676F9" w:rsidP="004676F9">
      <w:pPr>
        <w:spacing w:after="0" w:line="240" w:lineRule="auto"/>
        <w:ind w:left="-426"/>
        <w:rPr>
          <w:rFonts w:eastAsia="Calibri" w:cs="Arial"/>
          <w:szCs w:val="18"/>
        </w:rPr>
      </w:pPr>
    </w:p>
    <w:p w14:paraId="36D283EA" w14:textId="77777777" w:rsidR="004676F9" w:rsidRPr="000205B8" w:rsidRDefault="004676F9" w:rsidP="004676F9">
      <w:pPr>
        <w:spacing w:after="0" w:line="240" w:lineRule="auto"/>
        <w:ind w:left="-426"/>
        <w:rPr>
          <w:rFonts w:asciiTheme="majorHAnsi" w:eastAsia="Calibri" w:hAnsiTheme="majorHAnsi" w:cstheme="majorHAnsi"/>
          <w:color w:val="auto"/>
          <w:sz w:val="20"/>
          <w:szCs w:val="20"/>
        </w:rPr>
      </w:pPr>
    </w:p>
    <w:p w14:paraId="451B7569" w14:textId="77777777" w:rsidR="004676F9" w:rsidRPr="000205B8" w:rsidRDefault="004676F9" w:rsidP="004676F9">
      <w:pPr>
        <w:spacing w:after="0" w:line="240" w:lineRule="auto"/>
        <w:ind w:left="-426"/>
        <w:rPr>
          <w:rFonts w:asciiTheme="majorHAnsi" w:eastAsia="Calibri" w:hAnsiTheme="majorHAnsi" w:cstheme="majorHAnsi"/>
          <w:color w:val="auto"/>
          <w:sz w:val="20"/>
          <w:szCs w:val="20"/>
        </w:rPr>
      </w:pPr>
    </w:p>
    <w:p w14:paraId="497408F9" w14:textId="77777777" w:rsidR="004676F9" w:rsidRPr="000205B8" w:rsidRDefault="004676F9" w:rsidP="004676F9">
      <w:pPr>
        <w:spacing w:after="0" w:line="240" w:lineRule="auto"/>
        <w:ind w:left="-426"/>
        <w:rPr>
          <w:rFonts w:asciiTheme="majorHAnsi" w:eastAsia="Calibri" w:hAnsiTheme="majorHAnsi" w:cstheme="majorHAnsi"/>
          <w:color w:val="auto"/>
          <w:sz w:val="20"/>
          <w:szCs w:val="20"/>
        </w:rPr>
      </w:pPr>
    </w:p>
    <w:p w14:paraId="03890B68" w14:textId="77777777" w:rsidR="004676F9" w:rsidRPr="000205B8" w:rsidRDefault="004676F9" w:rsidP="004676F9">
      <w:pPr>
        <w:spacing w:after="0" w:line="240" w:lineRule="auto"/>
        <w:ind w:left="-426"/>
        <w:rPr>
          <w:rFonts w:asciiTheme="majorHAnsi" w:eastAsia="Calibri" w:hAnsiTheme="majorHAnsi" w:cstheme="majorHAnsi"/>
          <w:color w:val="auto"/>
          <w:sz w:val="20"/>
          <w:szCs w:val="20"/>
        </w:rPr>
      </w:pPr>
    </w:p>
    <w:p w14:paraId="3B874B2E" w14:textId="77777777" w:rsidR="004676F9" w:rsidRPr="000205B8" w:rsidRDefault="004676F9" w:rsidP="004676F9">
      <w:pPr>
        <w:spacing w:after="0" w:line="240" w:lineRule="auto"/>
        <w:ind w:left="-426"/>
        <w:rPr>
          <w:rFonts w:asciiTheme="majorHAnsi" w:eastAsia="Calibri" w:hAnsiTheme="majorHAnsi" w:cstheme="majorHAnsi"/>
          <w:color w:val="auto"/>
          <w:sz w:val="20"/>
          <w:szCs w:val="20"/>
        </w:rPr>
      </w:pPr>
    </w:p>
    <w:p w14:paraId="505BF89B" w14:textId="77777777" w:rsidR="004676F9" w:rsidRPr="000205B8" w:rsidRDefault="004676F9" w:rsidP="004676F9">
      <w:pPr>
        <w:spacing w:after="0" w:line="240" w:lineRule="auto"/>
        <w:ind w:left="-426"/>
        <w:rPr>
          <w:rFonts w:asciiTheme="majorHAnsi" w:eastAsia="Calibri" w:hAnsiTheme="majorHAnsi" w:cstheme="majorHAnsi"/>
          <w:color w:val="auto"/>
          <w:sz w:val="20"/>
          <w:szCs w:val="20"/>
        </w:rPr>
      </w:pPr>
    </w:p>
    <w:p w14:paraId="735D246D" w14:textId="77777777" w:rsidR="004676F9" w:rsidRDefault="004676F9" w:rsidP="004676F9">
      <w:pPr>
        <w:pStyle w:val="TITREBLEU"/>
        <w:jc w:val="center"/>
        <w:rPr>
          <w:sz w:val="44"/>
          <w:szCs w:val="44"/>
        </w:rPr>
      </w:pPr>
      <w:r>
        <w:rPr>
          <w:sz w:val="44"/>
          <w:szCs w:val="44"/>
        </w:rPr>
        <w:t>Entretien des espaces verts de la cci hauts-de-France et de ses structures associees</w:t>
      </w:r>
    </w:p>
    <w:p w14:paraId="574B6CCC" w14:textId="77777777" w:rsidR="004676F9" w:rsidRPr="0050224C" w:rsidRDefault="004676F9" w:rsidP="004676F9">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0399AA0D"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391D6354"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3778669B"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21052107" w14:textId="63B8CDA1" w:rsidR="004676F9" w:rsidRPr="0050224C" w:rsidRDefault="004676F9" w:rsidP="004676F9">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8</w:t>
      </w:r>
      <w:r w:rsidRPr="0050224C">
        <w:rPr>
          <w:rFonts w:ascii="Calibri" w:eastAsia="Calibri" w:hAnsi="Calibri" w:cs="Arial"/>
          <w:b/>
          <w:bCs/>
          <w:caps/>
          <w:color w:val="0058A5"/>
          <w:sz w:val="32"/>
          <w:szCs w:val="32"/>
        </w:rPr>
        <w:t xml:space="preserve"> – Port</w:t>
      </w:r>
      <w:r>
        <w:rPr>
          <w:rFonts w:ascii="Calibri" w:eastAsia="Calibri" w:hAnsi="Calibri" w:cs="Arial"/>
          <w:b/>
          <w:bCs/>
          <w:caps/>
          <w:color w:val="0058A5"/>
          <w:sz w:val="32"/>
          <w:szCs w:val="32"/>
        </w:rPr>
        <w:t>s</w:t>
      </w:r>
      <w:r w:rsidRPr="0050224C">
        <w:rPr>
          <w:rFonts w:ascii="Calibri" w:eastAsia="Calibri" w:hAnsi="Calibri" w:cs="Arial"/>
          <w:b/>
          <w:bCs/>
          <w:caps/>
          <w:color w:val="0058A5"/>
          <w:sz w:val="32"/>
          <w:szCs w:val="32"/>
        </w:rPr>
        <w:t xml:space="preserve"> </w:t>
      </w:r>
      <w:r>
        <w:rPr>
          <w:rFonts w:ascii="Calibri" w:eastAsia="Calibri" w:hAnsi="Calibri" w:cs="Arial"/>
          <w:b/>
          <w:bCs/>
          <w:caps/>
          <w:color w:val="0058A5"/>
          <w:sz w:val="32"/>
          <w:szCs w:val="32"/>
        </w:rPr>
        <w:t>D’Houplin-Ancoisne et Douai</w:t>
      </w:r>
    </w:p>
    <w:p w14:paraId="5CD0BF6A"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4F4C3659"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39CDE34D"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2A95DB30"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52068E96"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6098FBA3"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67FA92AD"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12D9D75C"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4A279619"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6BB62754"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460FB115"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63095E4D"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79738A7C" w14:textId="77777777" w:rsidR="004676F9" w:rsidRDefault="004676F9" w:rsidP="004676F9">
      <w:pPr>
        <w:spacing w:after="0"/>
        <w:jc w:val="center"/>
        <w:rPr>
          <w:rFonts w:asciiTheme="majorHAnsi" w:eastAsia="Calibri" w:hAnsiTheme="majorHAnsi" w:cstheme="majorHAnsi"/>
          <w:color w:val="auto"/>
          <w:sz w:val="20"/>
          <w:szCs w:val="20"/>
        </w:rPr>
      </w:pPr>
    </w:p>
    <w:p w14:paraId="6094A112" w14:textId="77777777" w:rsidR="004676F9" w:rsidRDefault="004676F9" w:rsidP="004676F9">
      <w:pPr>
        <w:spacing w:after="0"/>
        <w:jc w:val="center"/>
        <w:rPr>
          <w:rFonts w:asciiTheme="majorHAnsi" w:eastAsia="Calibri" w:hAnsiTheme="majorHAnsi" w:cstheme="majorHAnsi"/>
          <w:color w:val="auto"/>
          <w:sz w:val="20"/>
          <w:szCs w:val="20"/>
        </w:rPr>
      </w:pPr>
    </w:p>
    <w:p w14:paraId="40F40A47" w14:textId="77777777" w:rsidR="004676F9" w:rsidRPr="00C00358" w:rsidRDefault="004676F9" w:rsidP="004676F9">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6D3B1E5B" w14:textId="77777777" w:rsidR="004676F9" w:rsidRPr="000205B8" w:rsidRDefault="004676F9" w:rsidP="004676F9">
      <w:pPr>
        <w:spacing w:after="0"/>
        <w:jc w:val="center"/>
        <w:rPr>
          <w:rFonts w:asciiTheme="majorHAnsi" w:eastAsia="Calibri" w:hAnsiTheme="majorHAnsi" w:cstheme="majorHAnsi"/>
          <w:color w:val="auto"/>
          <w:sz w:val="20"/>
          <w:szCs w:val="20"/>
        </w:rPr>
      </w:pPr>
    </w:p>
    <w:p w14:paraId="10087DBA" w14:textId="77777777" w:rsidR="004676F9" w:rsidRDefault="004676F9" w:rsidP="004676F9">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30CBF501" w14:textId="77777777" w:rsidR="004676F9" w:rsidRPr="003E29C0" w:rsidRDefault="004676F9" w:rsidP="004676F9">
      <w:pPr>
        <w:pStyle w:val="Sous-titrecyan"/>
        <w:rPr>
          <w:rFonts w:asciiTheme="majorHAnsi" w:hAnsiTheme="majorHAnsi" w:cstheme="majorHAnsi"/>
          <w:color w:val="auto"/>
          <w:sz w:val="20"/>
          <w:szCs w:val="20"/>
        </w:rPr>
      </w:pPr>
    </w:p>
    <w:p w14:paraId="1B82F631" w14:textId="77777777" w:rsidR="004676F9" w:rsidRPr="003E29C0" w:rsidRDefault="004676F9" w:rsidP="004676F9">
      <w:pPr>
        <w:spacing w:after="0" w:line="240" w:lineRule="auto"/>
        <w:rPr>
          <w:rFonts w:asciiTheme="majorHAnsi" w:hAnsiTheme="majorHAnsi" w:cstheme="majorHAnsi"/>
          <w:bCs/>
          <w:caps/>
          <w:color w:val="auto"/>
          <w:sz w:val="20"/>
          <w:szCs w:val="20"/>
        </w:rPr>
      </w:pPr>
    </w:p>
    <w:p w14:paraId="0A2B6C94" w14:textId="77777777" w:rsidR="004676F9" w:rsidRPr="003E29C0"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3EF114C6" w14:textId="77777777" w:rsidR="004676F9" w:rsidRPr="00A71257" w:rsidRDefault="004676F9" w:rsidP="004676F9">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41B6D3CF" w14:textId="77777777" w:rsidR="004676F9" w:rsidRPr="003E29C0" w:rsidRDefault="004676F9" w:rsidP="004676F9">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DE88AE9" w14:textId="77777777" w:rsidR="004676F9" w:rsidRPr="003E29C0" w:rsidRDefault="004676F9" w:rsidP="004676F9">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D25D6E5" w14:textId="77777777" w:rsidR="004676F9" w:rsidRPr="003E29C0" w:rsidRDefault="004676F9" w:rsidP="004676F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2FB20F9F" w14:textId="77777777" w:rsidR="004676F9" w:rsidRPr="003E29C0" w:rsidRDefault="004676F9" w:rsidP="004676F9">
      <w:pPr>
        <w:spacing w:before="120" w:after="120"/>
        <w:rPr>
          <w:rFonts w:asciiTheme="majorHAnsi" w:eastAsia="Times New Roman" w:hAnsiTheme="majorHAnsi" w:cstheme="majorHAnsi"/>
          <w:iCs/>
          <w:color w:val="auto"/>
          <w:sz w:val="20"/>
          <w:szCs w:val="20"/>
        </w:rPr>
      </w:pPr>
    </w:p>
    <w:p w14:paraId="5D0E0720" w14:textId="77777777" w:rsidR="004676F9" w:rsidRPr="003E29C0" w:rsidRDefault="004676F9" w:rsidP="004676F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7E343196" w14:textId="77777777" w:rsidR="004676F9" w:rsidRPr="003E29C0" w:rsidRDefault="004676F9" w:rsidP="004676F9">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335F34F7" w14:textId="77777777" w:rsidR="004676F9" w:rsidRPr="003E29C0" w:rsidRDefault="004676F9" w:rsidP="004676F9">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667FA9BE"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A9FB8D6"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6C82C946"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707072F8"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24F78DB4"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480404BD" w14:textId="77777777" w:rsidR="004676F9" w:rsidRPr="003E29C0" w:rsidRDefault="004676F9" w:rsidP="004676F9">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5D369209" w14:textId="77777777" w:rsidR="004676F9" w:rsidRDefault="004676F9" w:rsidP="004676F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118D5923" w14:textId="77777777" w:rsidR="004676F9" w:rsidRDefault="004676F9" w:rsidP="004676F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6A13C79" w14:textId="77777777" w:rsidR="004676F9" w:rsidRDefault="004676F9" w:rsidP="004676F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299E6F8" w14:textId="77777777" w:rsidR="004676F9" w:rsidRDefault="004676F9" w:rsidP="004676F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53E790F" w14:textId="77777777" w:rsidR="004676F9" w:rsidRPr="003E29C0" w:rsidRDefault="004676F9" w:rsidP="004676F9">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48B6FA6F" w14:textId="77777777" w:rsidR="004676F9" w:rsidRPr="003E29C0" w:rsidRDefault="004676F9" w:rsidP="004676F9">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2EB240D4" w14:textId="77777777" w:rsidR="004676F9" w:rsidRPr="003E29C0" w:rsidRDefault="004676F9" w:rsidP="004676F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76DC9F4" w14:textId="77777777" w:rsidR="004676F9" w:rsidRPr="00A71257" w:rsidRDefault="004676F9" w:rsidP="004676F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9E94D51" w14:textId="77777777" w:rsidR="004676F9" w:rsidRPr="003E29C0" w:rsidRDefault="004676F9" w:rsidP="004676F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2647CE54" w14:textId="77777777" w:rsidR="004676F9" w:rsidRPr="003E29C0" w:rsidRDefault="004676F9" w:rsidP="004676F9">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2BC3454F" w14:textId="77777777" w:rsidR="004676F9" w:rsidRPr="003E29C0" w:rsidRDefault="004676F9" w:rsidP="004676F9">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7D46A48A" w14:textId="77777777" w:rsidR="004676F9" w:rsidRPr="003E29C0" w:rsidRDefault="004676F9" w:rsidP="004676F9">
      <w:pPr>
        <w:tabs>
          <w:tab w:val="left" w:leader="dot" w:pos="4536"/>
        </w:tabs>
        <w:spacing w:after="0"/>
        <w:jc w:val="both"/>
        <w:rPr>
          <w:rFonts w:asciiTheme="majorHAnsi" w:hAnsiTheme="majorHAnsi" w:cstheme="majorHAnsi"/>
          <w:b/>
          <w:color w:val="auto"/>
          <w:sz w:val="20"/>
          <w:szCs w:val="20"/>
          <w:lang w:eastAsia="fr-FR"/>
        </w:rPr>
      </w:pPr>
    </w:p>
    <w:p w14:paraId="1A232EDB" w14:textId="77777777" w:rsidR="004676F9" w:rsidRPr="003E29C0" w:rsidRDefault="004676F9" w:rsidP="004676F9">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2C9509D"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102674B3"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2E57AC74" w14:textId="77777777" w:rsidR="004676F9" w:rsidRPr="003E29C0" w:rsidRDefault="004676F9" w:rsidP="004676F9">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747FA52B" w14:textId="77777777" w:rsidR="004676F9" w:rsidRPr="003E29C0" w:rsidRDefault="004676F9" w:rsidP="004676F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FF06A51" w14:textId="77777777" w:rsidR="004676F9" w:rsidRPr="003E29C0" w:rsidRDefault="004676F9" w:rsidP="004676F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252B7D78" w14:textId="77777777" w:rsidR="004676F9" w:rsidRPr="003E29C0" w:rsidRDefault="004676F9" w:rsidP="004676F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1079287B" w14:textId="77777777" w:rsidR="004676F9" w:rsidRPr="003E29C0" w:rsidRDefault="004676F9" w:rsidP="004676F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312BFE4" w14:textId="77777777" w:rsidR="004676F9" w:rsidRPr="003E29C0" w:rsidRDefault="004676F9" w:rsidP="004676F9">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1585310"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p>
    <w:p w14:paraId="4477605C" w14:textId="77777777" w:rsidR="004676F9" w:rsidRPr="00A71257" w:rsidRDefault="004676F9" w:rsidP="004676F9">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32B87134" w14:textId="77777777" w:rsidR="004676F9" w:rsidRPr="003E29C0" w:rsidRDefault="004676F9" w:rsidP="004676F9">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68DBB22D" w14:textId="77777777" w:rsidR="004676F9" w:rsidRPr="003E29C0" w:rsidRDefault="004676F9" w:rsidP="004676F9">
      <w:pPr>
        <w:spacing w:before="120" w:after="120" w:line="240" w:lineRule="auto"/>
        <w:rPr>
          <w:rFonts w:asciiTheme="majorHAnsi" w:eastAsia="Times New Roman" w:hAnsiTheme="majorHAnsi" w:cstheme="majorHAnsi"/>
          <w:b/>
          <w:color w:val="auto"/>
          <w:sz w:val="20"/>
          <w:szCs w:val="20"/>
          <w:lang w:eastAsia="fr-FR"/>
        </w:rPr>
      </w:pPr>
    </w:p>
    <w:p w14:paraId="4F4F63D4" w14:textId="77777777" w:rsidR="004676F9" w:rsidRPr="003E29C0" w:rsidRDefault="004676F9" w:rsidP="004676F9">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33B5A30B" w14:textId="77777777" w:rsidR="004676F9" w:rsidRPr="003E29C0" w:rsidRDefault="004676F9" w:rsidP="004676F9">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5A3CAD78"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4D7B194"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1C46491"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652D470"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52AC8449"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F5BB5D1" w14:textId="77777777" w:rsidR="004676F9" w:rsidRPr="003E29C0" w:rsidRDefault="004676F9" w:rsidP="004676F9">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3C5AEFD6"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07AFC794"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7D881C47"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9B1D3BD"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6614F4EA"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4D04AD7E"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4780979C"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2B451789" w14:textId="77777777" w:rsidR="004676F9" w:rsidRPr="003E29C0" w:rsidRDefault="004676F9" w:rsidP="004676F9">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14A4B0C6"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D1E52C8"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5F5A74A2"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2C394A9D"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CF021C2"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34BD636"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F659B13"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57FB105A"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5AF2E7A"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3C96D9BC" w14:textId="77777777" w:rsidR="004676F9"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022BCBDB" w14:textId="77777777" w:rsidR="004676F9" w:rsidRDefault="004676F9" w:rsidP="004676F9">
      <w:pPr>
        <w:spacing w:after="0" w:line="240" w:lineRule="auto"/>
        <w:rPr>
          <w:rFonts w:asciiTheme="majorHAnsi" w:eastAsia="Times New Roman" w:hAnsiTheme="majorHAnsi" w:cstheme="majorHAnsi"/>
          <w:color w:val="auto"/>
          <w:sz w:val="20"/>
          <w:szCs w:val="20"/>
          <w:lang w:eastAsia="fr-FR"/>
        </w:rPr>
      </w:pPr>
    </w:p>
    <w:p w14:paraId="653839C4" w14:textId="77777777" w:rsidR="004676F9" w:rsidRPr="003E29C0" w:rsidRDefault="004676F9" w:rsidP="004676F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90D10A9" w14:textId="77777777" w:rsidR="004676F9" w:rsidRPr="003E29C0"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454508EC" w14:textId="77777777" w:rsidR="004676F9" w:rsidRPr="00A71257" w:rsidRDefault="004676F9" w:rsidP="004676F9">
      <w:pPr>
        <w:pStyle w:val="EM2007-Normaljustifi"/>
        <w:rPr>
          <w:rFonts w:ascii="Calibri" w:hAnsi="Calibri" w:cs="Calibri"/>
          <w:b w:val="0"/>
          <w:color w:val="auto"/>
        </w:rPr>
      </w:pPr>
    </w:p>
    <w:p w14:paraId="0474244C" w14:textId="77777777" w:rsidR="004676F9" w:rsidRPr="00A71257" w:rsidRDefault="004676F9" w:rsidP="004676F9">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76A133EC" w14:textId="77777777" w:rsidR="004676F9" w:rsidRPr="00A71257" w:rsidRDefault="004676F9" w:rsidP="004676F9">
      <w:pPr>
        <w:pStyle w:val="EM2007-Normaljustifi"/>
        <w:rPr>
          <w:rFonts w:ascii="Calibri" w:hAnsi="Calibri" w:cs="Calibri"/>
          <w:b w:val="0"/>
          <w:color w:val="auto"/>
        </w:rPr>
      </w:pPr>
    </w:p>
    <w:p w14:paraId="2151ED68" w14:textId="77777777" w:rsidR="004676F9" w:rsidRPr="00A71257" w:rsidRDefault="004676F9" w:rsidP="004676F9">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F0D6E3E" w14:textId="77777777" w:rsidR="004676F9" w:rsidRPr="00A71257" w:rsidRDefault="004676F9" w:rsidP="004676F9">
      <w:pPr>
        <w:pStyle w:val="EM2007-Normaljustifi"/>
        <w:rPr>
          <w:rFonts w:ascii="Calibri" w:hAnsi="Calibri" w:cs="Calibri"/>
          <w:b w:val="0"/>
          <w:color w:val="auto"/>
        </w:rPr>
      </w:pPr>
    </w:p>
    <w:p w14:paraId="214B3AF5" w14:textId="77777777" w:rsidR="004676F9" w:rsidRPr="00A71257" w:rsidRDefault="004676F9" w:rsidP="004676F9">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5E219B33" w14:textId="77777777" w:rsidR="004676F9" w:rsidRPr="00A71257" w:rsidRDefault="004676F9" w:rsidP="004676F9">
      <w:pPr>
        <w:pStyle w:val="EM2007-Normaljustifi"/>
        <w:rPr>
          <w:rFonts w:ascii="Calibri" w:hAnsi="Calibri" w:cs="Calibri"/>
          <w:b w:val="0"/>
          <w:color w:val="auto"/>
        </w:rPr>
      </w:pPr>
    </w:p>
    <w:p w14:paraId="4A4BD755" w14:textId="77777777" w:rsidR="004676F9" w:rsidRPr="00A71257" w:rsidRDefault="004676F9" w:rsidP="004676F9">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5A90AF9E" w14:textId="77777777" w:rsidR="004676F9" w:rsidRPr="00A71257" w:rsidRDefault="004676F9" w:rsidP="004676F9">
      <w:pPr>
        <w:pStyle w:val="EM2007-Normaljustifi"/>
        <w:rPr>
          <w:rFonts w:ascii="Calibri" w:hAnsi="Calibri" w:cs="Calibri"/>
          <w:b w:val="0"/>
          <w:color w:val="auto"/>
        </w:rPr>
      </w:pPr>
    </w:p>
    <w:p w14:paraId="7BAE3522" w14:textId="77777777" w:rsidR="004676F9" w:rsidRPr="003E29C0"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65395967" w14:textId="77777777" w:rsidR="004676F9" w:rsidRDefault="004676F9" w:rsidP="004676F9">
      <w:pPr>
        <w:spacing w:after="0"/>
      </w:pPr>
    </w:p>
    <w:p w14:paraId="6427AE97" w14:textId="77777777" w:rsidR="004676F9" w:rsidRPr="00D74033" w:rsidRDefault="004676F9" w:rsidP="004676F9">
      <w:pPr>
        <w:spacing w:after="0"/>
        <w:rPr>
          <w:b/>
          <w:color w:val="00B0F0"/>
          <w:sz w:val="24"/>
          <w:szCs w:val="24"/>
        </w:rPr>
      </w:pPr>
      <w:r w:rsidRPr="00D74033">
        <w:rPr>
          <w:b/>
          <w:color w:val="00B0F0"/>
          <w:sz w:val="24"/>
          <w:szCs w:val="24"/>
        </w:rPr>
        <w:t>3.1 – Objet du marché</w:t>
      </w:r>
    </w:p>
    <w:p w14:paraId="6161BF74" w14:textId="77777777" w:rsidR="004676F9" w:rsidRPr="00A71257" w:rsidRDefault="004676F9" w:rsidP="004676F9">
      <w:pPr>
        <w:spacing w:after="0"/>
      </w:pPr>
    </w:p>
    <w:p w14:paraId="7DFAB4DB" w14:textId="77777777" w:rsidR="004676F9" w:rsidRDefault="004676F9" w:rsidP="004676F9">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15F92F18" w14:textId="77777777" w:rsidR="004676F9" w:rsidRDefault="004676F9" w:rsidP="004676F9">
      <w:pPr>
        <w:pStyle w:val="Sous-titrecyan"/>
        <w:rPr>
          <w:rFonts w:asciiTheme="minorHAnsi" w:eastAsiaTheme="minorHAnsi" w:hAnsiTheme="minorHAnsi"/>
          <w:color w:val="000000" w:themeColor="text1" w:themeShade="80"/>
          <w:sz w:val="20"/>
          <w:szCs w:val="20"/>
        </w:rPr>
      </w:pPr>
    </w:p>
    <w:p w14:paraId="016E1AD3" w14:textId="77777777" w:rsidR="009C5618" w:rsidRPr="002071D8" w:rsidRDefault="009C5618" w:rsidP="009C5618">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2838A974" w14:textId="77777777" w:rsidR="004676F9" w:rsidRDefault="004676F9" w:rsidP="004676F9">
      <w:pPr>
        <w:pStyle w:val="Sous-titrecyan"/>
        <w:rPr>
          <w:rFonts w:asciiTheme="minorHAnsi" w:eastAsiaTheme="minorHAnsi" w:hAnsiTheme="minorHAnsi"/>
          <w:color w:val="000000" w:themeColor="text1" w:themeShade="80"/>
          <w:sz w:val="20"/>
          <w:szCs w:val="20"/>
        </w:rPr>
      </w:pPr>
    </w:p>
    <w:p w14:paraId="20C99225" w14:textId="77777777" w:rsidR="004676F9" w:rsidRDefault="004676F9" w:rsidP="004676F9">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6FF86876" w14:textId="77777777" w:rsidR="004676F9" w:rsidRDefault="004676F9" w:rsidP="004676F9">
      <w:pPr>
        <w:pStyle w:val="Sous-titrecyan"/>
        <w:rPr>
          <w:rFonts w:asciiTheme="minorHAnsi" w:eastAsiaTheme="minorHAnsi" w:hAnsiTheme="minorHAnsi"/>
          <w:color w:val="000000" w:themeColor="text1" w:themeShade="80"/>
          <w:sz w:val="20"/>
          <w:szCs w:val="20"/>
        </w:rPr>
      </w:pPr>
    </w:p>
    <w:p w14:paraId="27CC5A99" w14:textId="3C6C5B11" w:rsidR="004676F9" w:rsidRDefault="004676F9" w:rsidP="004676F9">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n°8 – Ports d’Houplin-Ancoisne et Douai. </w:t>
      </w:r>
    </w:p>
    <w:p w14:paraId="65BC706D" w14:textId="77777777" w:rsidR="004676F9" w:rsidRPr="00A71257" w:rsidRDefault="004676F9" w:rsidP="004676F9">
      <w:pPr>
        <w:spacing w:after="0"/>
      </w:pPr>
    </w:p>
    <w:p w14:paraId="0932056E" w14:textId="77777777" w:rsidR="004676F9" w:rsidRPr="00D74033" w:rsidRDefault="004676F9" w:rsidP="004676F9">
      <w:pPr>
        <w:spacing w:after="0"/>
        <w:rPr>
          <w:b/>
          <w:color w:val="00B0F0"/>
          <w:sz w:val="24"/>
          <w:szCs w:val="24"/>
        </w:rPr>
      </w:pPr>
      <w:r w:rsidRPr="00D74033">
        <w:rPr>
          <w:b/>
          <w:color w:val="00B0F0"/>
          <w:sz w:val="24"/>
          <w:szCs w:val="24"/>
        </w:rPr>
        <w:t xml:space="preserve">3.2 – Variantes </w:t>
      </w:r>
    </w:p>
    <w:p w14:paraId="5F06FBCA" w14:textId="77777777" w:rsidR="004676F9" w:rsidRDefault="004676F9" w:rsidP="004676F9">
      <w:pPr>
        <w:pStyle w:val="EM2007-Normaljustifi"/>
        <w:rPr>
          <w:color w:val="auto"/>
        </w:rPr>
      </w:pPr>
    </w:p>
    <w:p w14:paraId="29F66261" w14:textId="77777777" w:rsidR="004676F9" w:rsidRPr="00A71257" w:rsidRDefault="004676F9" w:rsidP="004676F9">
      <w:pPr>
        <w:pStyle w:val="EM2007-Normaljustifi"/>
        <w:rPr>
          <w:color w:val="auto"/>
        </w:rPr>
      </w:pPr>
    </w:p>
    <w:p w14:paraId="6C28EF96" w14:textId="77777777" w:rsidR="004676F9" w:rsidRPr="00D74033" w:rsidRDefault="004676F9" w:rsidP="004676F9">
      <w:pPr>
        <w:spacing w:after="0"/>
        <w:rPr>
          <w:b/>
          <w:color w:val="00B0F0"/>
          <w:sz w:val="20"/>
          <w:szCs w:val="20"/>
        </w:rPr>
      </w:pPr>
      <w:r w:rsidRPr="00D74033">
        <w:rPr>
          <w:b/>
          <w:color w:val="00B0F0"/>
          <w:sz w:val="20"/>
          <w:szCs w:val="20"/>
        </w:rPr>
        <w:t>3.2.1 – Variantes à l’initiative du candidat</w:t>
      </w:r>
    </w:p>
    <w:p w14:paraId="797C5137" w14:textId="77777777" w:rsidR="004676F9" w:rsidRPr="00A71257" w:rsidRDefault="004676F9" w:rsidP="004676F9">
      <w:pPr>
        <w:spacing w:after="0"/>
      </w:pPr>
    </w:p>
    <w:p w14:paraId="31449169" w14:textId="77777777" w:rsidR="004676F9" w:rsidRPr="00A71257" w:rsidRDefault="004676F9" w:rsidP="004676F9">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2E8B284F" w14:textId="77777777" w:rsidR="004676F9" w:rsidRPr="00A71257" w:rsidRDefault="004676F9" w:rsidP="004676F9">
      <w:pPr>
        <w:spacing w:after="0"/>
      </w:pPr>
    </w:p>
    <w:p w14:paraId="2B963D43" w14:textId="77777777" w:rsidR="004676F9" w:rsidRPr="00D74033" w:rsidRDefault="004676F9" w:rsidP="004676F9">
      <w:pPr>
        <w:spacing w:after="0"/>
        <w:rPr>
          <w:b/>
          <w:color w:val="00B0F0"/>
          <w:sz w:val="20"/>
          <w:szCs w:val="20"/>
        </w:rPr>
      </w:pPr>
      <w:r w:rsidRPr="00D74033">
        <w:rPr>
          <w:b/>
          <w:color w:val="00B0F0"/>
          <w:sz w:val="20"/>
          <w:szCs w:val="20"/>
        </w:rPr>
        <w:t>3.2.1 – Variantes imposées/Prestation supplémentaire éventuelle</w:t>
      </w:r>
    </w:p>
    <w:p w14:paraId="3DB8EFA8" w14:textId="77777777" w:rsidR="004676F9" w:rsidRDefault="004676F9" w:rsidP="004676F9">
      <w:pPr>
        <w:tabs>
          <w:tab w:val="left" w:pos="720"/>
        </w:tabs>
        <w:spacing w:after="0" w:line="240" w:lineRule="auto"/>
        <w:jc w:val="both"/>
        <w:rPr>
          <w:rFonts w:asciiTheme="majorHAnsi" w:hAnsiTheme="majorHAnsi" w:cstheme="majorHAnsi"/>
          <w:color w:val="auto"/>
          <w:sz w:val="20"/>
          <w:szCs w:val="20"/>
        </w:rPr>
      </w:pPr>
    </w:p>
    <w:p w14:paraId="7ACEE255" w14:textId="77777777" w:rsidR="004676F9" w:rsidRDefault="004676F9" w:rsidP="004676F9">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6DCDE311" w14:textId="77777777" w:rsidR="004676F9" w:rsidRPr="003E29C0" w:rsidRDefault="004676F9" w:rsidP="004676F9">
      <w:pPr>
        <w:tabs>
          <w:tab w:val="left" w:pos="720"/>
        </w:tabs>
        <w:spacing w:after="0" w:line="240" w:lineRule="auto"/>
        <w:jc w:val="both"/>
        <w:rPr>
          <w:rFonts w:asciiTheme="majorHAnsi" w:hAnsiTheme="majorHAnsi" w:cstheme="majorHAnsi"/>
          <w:color w:val="auto"/>
          <w:sz w:val="20"/>
          <w:szCs w:val="20"/>
        </w:rPr>
      </w:pPr>
    </w:p>
    <w:p w14:paraId="0BFA7BB5" w14:textId="77777777" w:rsidR="001F70AE" w:rsidRDefault="001F70AE">
      <w:pPr>
        <w:spacing w:after="160" w:line="278" w:lineRule="auto"/>
        <w:rPr>
          <w:b/>
          <w:color w:val="00B0F0"/>
          <w:sz w:val="24"/>
          <w:szCs w:val="24"/>
        </w:rPr>
      </w:pPr>
      <w:r>
        <w:rPr>
          <w:b/>
          <w:color w:val="00B0F0"/>
          <w:sz w:val="24"/>
          <w:szCs w:val="24"/>
        </w:rPr>
        <w:br w:type="page"/>
      </w:r>
    </w:p>
    <w:p w14:paraId="0E8CFDB0" w14:textId="12A9825A" w:rsidR="004676F9" w:rsidRPr="00D74033" w:rsidRDefault="004676F9" w:rsidP="004676F9">
      <w:pPr>
        <w:spacing w:after="0"/>
        <w:rPr>
          <w:b/>
          <w:color w:val="00B0F0"/>
          <w:sz w:val="24"/>
          <w:szCs w:val="24"/>
        </w:rPr>
      </w:pPr>
      <w:r w:rsidRPr="00D74033">
        <w:rPr>
          <w:b/>
          <w:color w:val="00B0F0"/>
          <w:sz w:val="24"/>
          <w:szCs w:val="24"/>
        </w:rPr>
        <w:lastRenderedPageBreak/>
        <w:t>3.3 –Forme du marché</w:t>
      </w:r>
    </w:p>
    <w:p w14:paraId="51ECFBD0" w14:textId="77777777" w:rsidR="004676F9" w:rsidRDefault="004676F9" w:rsidP="004676F9">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0B854138" w14:textId="77777777" w:rsidR="004676F9" w:rsidRDefault="004676F9" w:rsidP="004676F9">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4676F9" w14:paraId="59964C49" w14:textId="77777777" w:rsidTr="00063241">
        <w:trPr>
          <w:trHeight w:val="363"/>
        </w:trPr>
        <w:tc>
          <w:tcPr>
            <w:tcW w:w="1725" w:type="dxa"/>
          </w:tcPr>
          <w:p w14:paraId="1223AEFA" w14:textId="77777777" w:rsidR="004676F9" w:rsidRPr="0050224C" w:rsidRDefault="004676F9"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7DFC780B" w14:textId="77777777" w:rsidR="004676F9" w:rsidRPr="0050224C" w:rsidRDefault="004676F9"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4676F9" w14:paraId="790E9AC1" w14:textId="77777777" w:rsidTr="00063241">
        <w:trPr>
          <w:trHeight w:val="377"/>
        </w:trPr>
        <w:tc>
          <w:tcPr>
            <w:tcW w:w="1725" w:type="dxa"/>
            <w:vAlign w:val="center"/>
          </w:tcPr>
          <w:p w14:paraId="75F963F5"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1</w:t>
            </w:r>
          </w:p>
        </w:tc>
        <w:tc>
          <w:tcPr>
            <w:tcW w:w="8075" w:type="dxa"/>
            <w:vAlign w:val="center"/>
          </w:tcPr>
          <w:p w14:paraId="7B7CAD3B"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4676F9" w14:paraId="130CD557" w14:textId="77777777" w:rsidTr="00063241">
        <w:trPr>
          <w:trHeight w:val="363"/>
        </w:trPr>
        <w:tc>
          <w:tcPr>
            <w:tcW w:w="1725" w:type="dxa"/>
            <w:vAlign w:val="center"/>
          </w:tcPr>
          <w:p w14:paraId="4053D4BA"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6B14ABB9"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Santes</w:t>
            </w:r>
          </w:p>
        </w:tc>
      </w:tr>
      <w:tr w:rsidR="004676F9" w14:paraId="5E5E7944" w14:textId="77777777" w:rsidTr="00063241">
        <w:trPr>
          <w:trHeight w:val="363"/>
        </w:trPr>
        <w:tc>
          <w:tcPr>
            <w:tcW w:w="1725" w:type="dxa"/>
            <w:vAlign w:val="center"/>
          </w:tcPr>
          <w:p w14:paraId="6E612B44"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20C5C68B"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4676F9" w14:paraId="7388DA62" w14:textId="77777777" w:rsidTr="00063241">
        <w:trPr>
          <w:trHeight w:val="363"/>
        </w:trPr>
        <w:tc>
          <w:tcPr>
            <w:tcW w:w="1725" w:type="dxa"/>
            <w:vAlign w:val="center"/>
          </w:tcPr>
          <w:p w14:paraId="695F1D70"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00F93592"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4676F9" w14:paraId="02927051" w14:textId="77777777" w:rsidTr="00063241">
        <w:trPr>
          <w:trHeight w:val="375"/>
        </w:trPr>
        <w:tc>
          <w:tcPr>
            <w:tcW w:w="1725" w:type="dxa"/>
            <w:vAlign w:val="center"/>
          </w:tcPr>
          <w:p w14:paraId="642ED238"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73439405"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4676F9" w14:paraId="02E66961" w14:textId="77777777" w:rsidTr="00063241">
        <w:trPr>
          <w:trHeight w:val="395"/>
        </w:trPr>
        <w:tc>
          <w:tcPr>
            <w:tcW w:w="1725" w:type="dxa"/>
            <w:vAlign w:val="center"/>
          </w:tcPr>
          <w:p w14:paraId="46EB8780"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54BA1C8E"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4676F9" w14:paraId="0C31D95E" w14:textId="77777777" w:rsidTr="00063241">
        <w:trPr>
          <w:trHeight w:val="454"/>
        </w:trPr>
        <w:tc>
          <w:tcPr>
            <w:tcW w:w="1725" w:type="dxa"/>
            <w:vAlign w:val="center"/>
          </w:tcPr>
          <w:p w14:paraId="5C655008"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35BC19AD"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4676F9" w14:paraId="729A4FE6" w14:textId="77777777" w:rsidTr="00063241">
        <w:trPr>
          <w:trHeight w:val="454"/>
        </w:trPr>
        <w:tc>
          <w:tcPr>
            <w:tcW w:w="1725" w:type="dxa"/>
            <w:vAlign w:val="center"/>
          </w:tcPr>
          <w:p w14:paraId="6F6CA49E"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35F42774" w14:textId="77777777" w:rsidR="004676F9" w:rsidRPr="0050224C" w:rsidRDefault="004676F9"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24F824B1" w14:textId="77777777" w:rsidR="004676F9" w:rsidRDefault="004676F9" w:rsidP="004676F9">
      <w:pPr>
        <w:spacing w:after="0" w:line="280" w:lineRule="exact"/>
        <w:ind w:right="-323"/>
        <w:jc w:val="both"/>
        <w:rPr>
          <w:rFonts w:asciiTheme="majorHAnsi" w:hAnsiTheme="majorHAnsi" w:cstheme="majorHAnsi"/>
          <w:color w:val="auto"/>
          <w:sz w:val="20"/>
          <w:szCs w:val="20"/>
        </w:rPr>
      </w:pPr>
    </w:p>
    <w:p w14:paraId="5EA450C6" w14:textId="77777777" w:rsidR="004676F9" w:rsidRPr="003E29C0" w:rsidRDefault="004676F9" w:rsidP="004676F9">
      <w:pPr>
        <w:spacing w:after="0" w:line="280" w:lineRule="exact"/>
        <w:ind w:right="-323"/>
        <w:jc w:val="both"/>
        <w:rPr>
          <w:rFonts w:asciiTheme="majorHAnsi" w:hAnsiTheme="majorHAnsi" w:cstheme="majorHAnsi"/>
          <w:color w:val="auto"/>
          <w:sz w:val="20"/>
          <w:szCs w:val="20"/>
        </w:rPr>
      </w:pPr>
    </w:p>
    <w:p w14:paraId="60BB97CA" w14:textId="77777777" w:rsidR="004676F9" w:rsidRDefault="004676F9" w:rsidP="004676F9">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17BB14C0" w14:textId="77777777" w:rsidR="004676F9" w:rsidRDefault="004676F9" w:rsidP="004676F9">
      <w:pPr>
        <w:spacing w:after="0"/>
      </w:pPr>
    </w:p>
    <w:p w14:paraId="7F17C098" w14:textId="77777777" w:rsidR="004676F9" w:rsidRPr="00A71257"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4D4485EC" w14:textId="77777777" w:rsidR="004676F9" w:rsidRDefault="004676F9" w:rsidP="004676F9">
      <w:pPr>
        <w:spacing w:after="0" w:line="240" w:lineRule="auto"/>
        <w:rPr>
          <w:rStyle w:val="lev"/>
          <w:rFonts w:asciiTheme="majorHAnsi" w:eastAsia="Times New Roman" w:hAnsiTheme="majorHAnsi" w:cstheme="majorHAnsi"/>
          <w:color w:val="auto"/>
          <w:sz w:val="20"/>
          <w:szCs w:val="20"/>
        </w:rPr>
      </w:pPr>
    </w:p>
    <w:p w14:paraId="58D28E91" w14:textId="77777777" w:rsidR="004676F9" w:rsidRPr="00D74033" w:rsidRDefault="004676F9" w:rsidP="004676F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0B436BB" w14:textId="77777777" w:rsidR="004676F9" w:rsidRDefault="004676F9" w:rsidP="004676F9">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3CA4668C" w14:textId="77777777" w:rsidR="004676F9" w:rsidRPr="009F117A" w:rsidRDefault="004676F9" w:rsidP="004676F9">
      <w:pPr>
        <w:spacing w:after="120"/>
        <w:jc w:val="both"/>
        <w:rPr>
          <w:szCs w:val="20"/>
        </w:rPr>
      </w:pPr>
      <w:r w:rsidRPr="009F117A">
        <w:rPr>
          <w:szCs w:val="20"/>
        </w:rPr>
        <w:t xml:space="preserve">Cela s’applique à tous les lots. </w:t>
      </w:r>
    </w:p>
    <w:p w14:paraId="09FECEB2" w14:textId="77777777" w:rsidR="004676F9" w:rsidRPr="009F117A" w:rsidRDefault="004676F9" w:rsidP="004676F9">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0F4C413C" w14:textId="77777777" w:rsidR="004676F9" w:rsidRPr="009F117A" w:rsidRDefault="004676F9" w:rsidP="004676F9">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7B6F419B" w14:textId="77777777" w:rsidR="004676F9" w:rsidRPr="009F117A" w:rsidRDefault="004676F9" w:rsidP="004676F9">
      <w:pPr>
        <w:jc w:val="both"/>
        <w:rPr>
          <w:szCs w:val="20"/>
        </w:rPr>
      </w:pPr>
      <w:r w:rsidRPr="009F117A">
        <w:rPr>
          <w:szCs w:val="20"/>
        </w:rPr>
        <w:t xml:space="preserve">La reconduction intervient : </w:t>
      </w:r>
    </w:p>
    <w:p w14:paraId="7634DAF4" w14:textId="77777777" w:rsidR="004676F9" w:rsidRPr="009F117A" w:rsidRDefault="004676F9" w:rsidP="004676F9">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64C0C863" w14:textId="77777777" w:rsidR="004676F9" w:rsidRPr="009F117A" w:rsidRDefault="004676F9" w:rsidP="004676F9">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52D460A5" w14:textId="77777777" w:rsidR="004676F9" w:rsidRPr="009F117A" w:rsidRDefault="004676F9" w:rsidP="004676F9">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388C7C40" w14:textId="77777777" w:rsidR="004676F9" w:rsidRPr="009F117A" w:rsidRDefault="004676F9" w:rsidP="004676F9">
      <w:pPr>
        <w:spacing w:after="0" w:line="240" w:lineRule="auto"/>
        <w:jc w:val="both"/>
        <w:rPr>
          <w:szCs w:val="20"/>
        </w:rPr>
      </w:pPr>
    </w:p>
    <w:p w14:paraId="008762B8" w14:textId="77777777" w:rsidR="004676F9" w:rsidRDefault="004676F9" w:rsidP="004676F9">
      <w:pPr>
        <w:spacing w:after="120"/>
        <w:jc w:val="both"/>
        <w:rPr>
          <w:szCs w:val="20"/>
        </w:rPr>
      </w:pPr>
      <w:r w:rsidRPr="009F117A">
        <w:rPr>
          <w:szCs w:val="20"/>
        </w:rPr>
        <w:lastRenderedPageBreak/>
        <w:t>Les bons de commande ne peuvent être émis que pendant la durée du marché public.</w:t>
      </w:r>
    </w:p>
    <w:p w14:paraId="64E2DA8C" w14:textId="77777777" w:rsidR="004676F9" w:rsidRPr="00D74033" w:rsidRDefault="004676F9" w:rsidP="004676F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42448553" w14:textId="77777777" w:rsidR="004676F9" w:rsidRDefault="004676F9" w:rsidP="004676F9">
      <w:pPr>
        <w:pStyle w:val="Sous-titrecyan"/>
        <w:jc w:val="both"/>
        <w:rPr>
          <w:rFonts w:asciiTheme="minorHAnsi" w:eastAsiaTheme="minorHAnsi" w:hAnsiTheme="minorHAnsi" w:cstheme="minorBidi"/>
          <w:color w:val="000000" w:themeColor="text1" w:themeShade="80"/>
          <w:sz w:val="20"/>
          <w:szCs w:val="20"/>
        </w:rPr>
      </w:pPr>
    </w:p>
    <w:p w14:paraId="4D3559E0" w14:textId="387381BA" w:rsidR="004676F9" w:rsidRPr="009F117A" w:rsidRDefault="004676F9" w:rsidP="004676F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12C5D160" w14:textId="77777777" w:rsidR="004676F9" w:rsidRPr="009F117A" w:rsidRDefault="004676F9" w:rsidP="004676F9">
      <w:pPr>
        <w:pStyle w:val="Sous-titrecyan"/>
        <w:jc w:val="both"/>
        <w:rPr>
          <w:rFonts w:asciiTheme="minorHAnsi" w:eastAsiaTheme="minorHAnsi" w:hAnsiTheme="minorHAnsi" w:cstheme="minorBidi"/>
          <w:color w:val="000000" w:themeColor="text1" w:themeShade="80"/>
          <w:sz w:val="20"/>
          <w:szCs w:val="20"/>
        </w:rPr>
      </w:pPr>
    </w:p>
    <w:p w14:paraId="49FE1209" w14:textId="77777777" w:rsidR="004676F9" w:rsidRPr="009F117A" w:rsidRDefault="004676F9" w:rsidP="004676F9">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3306CC05" w14:textId="77777777" w:rsidR="004676F9" w:rsidRDefault="004676F9" w:rsidP="004676F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26CDB31C" w14:textId="77777777" w:rsidR="004676F9" w:rsidRDefault="004676F9" w:rsidP="004676F9">
      <w:pPr>
        <w:spacing w:after="0" w:line="240" w:lineRule="auto"/>
        <w:rPr>
          <w:rStyle w:val="lev"/>
          <w:rFonts w:asciiTheme="majorHAnsi" w:eastAsia="Times New Roman" w:hAnsiTheme="majorHAnsi" w:cstheme="majorHAnsi"/>
          <w:color w:val="auto"/>
          <w:sz w:val="20"/>
          <w:szCs w:val="20"/>
        </w:rPr>
      </w:pPr>
    </w:p>
    <w:p w14:paraId="3C5D041A" w14:textId="77777777" w:rsidR="004676F9" w:rsidRPr="003E29C0" w:rsidRDefault="004676F9" w:rsidP="004676F9">
      <w:pPr>
        <w:spacing w:after="0" w:line="240" w:lineRule="auto"/>
        <w:rPr>
          <w:rFonts w:asciiTheme="majorHAnsi" w:eastAsia="Times New Roman" w:hAnsiTheme="majorHAnsi" w:cstheme="majorHAnsi"/>
          <w:color w:val="auto"/>
          <w:sz w:val="20"/>
          <w:szCs w:val="20"/>
          <w:lang w:eastAsia="zh-CN"/>
        </w:rPr>
      </w:pPr>
    </w:p>
    <w:p w14:paraId="5773257F" w14:textId="77777777" w:rsidR="004676F9" w:rsidRPr="00A71257"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5DCF9ECA" w14:textId="57F11383" w:rsidR="004676F9" w:rsidRPr="004676F9" w:rsidRDefault="004676F9" w:rsidP="004676F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Ce marché prend la forme </w:t>
      </w:r>
      <w:r w:rsidRPr="004676F9">
        <w:rPr>
          <w:rFonts w:asciiTheme="majorHAnsi" w:hAnsiTheme="majorHAnsi" w:cstheme="majorHAnsi"/>
          <w:color w:val="auto"/>
          <w:sz w:val="20"/>
          <w:szCs w:val="20"/>
        </w:rPr>
        <w:t>d’un accord-cadre mono attributaire donnant lieu à l’émission de bons de commande pour l’entretien exceptionnel conformément aux dispositions de l’article R2162-2 du Code de la commande publique</w:t>
      </w:r>
      <w:r>
        <w:t xml:space="preserve"> </w:t>
      </w:r>
    </w:p>
    <w:p w14:paraId="010BA05A" w14:textId="1131A429" w:rsidR="004676F9" w:rsidRDefault="004676F9" w:rsidP="004676F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montants de l’accord-cadre du lot n°8 </w:t>
      </w:r>
      <w:r>
        <w:rPr>
          <w:rStyle w:val="SOUSTITREBLEU"/>
          <w:rFonts w:asciiTheme="majorHAnsi" w:hAnsiTheme="majorHAnsi" w:cstheme="majorHAnsi"/>
          <w:color w:val="auto"/>
          <w:sz w:val="20"/>
          <w:szCs w:val="20"/>
        </w:rPr>
        <w:t>« Ports d’Houplin-Ancoisne et Douai </w:t>
      </w:r>
      <w:r>
        <w:rPr>
          <w:rFonts w:asciiTheme="majorHAnsi" w:hAnsiTheme="majorHAnsi" w:cstheme="majorHAnsi"/>
          <w:color w:val="auto"/>
          <w:sz w:val="20"/>
          <w:szCs w:val="20"/>
        </w:rPr>
        <w:t xml:space="preserve">» est défini selon les limites de commande annuelle suivantes : </w:t>
      </w:r>
    </w:p>
    <w:p w14:paraId="36133E90" w14:textId="77777777" w:rsidR="004676F9" w:rsidRDefault="004676F9" w:rsidP="004676F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1B53F80D" w14:textId="77777777" w:rsidR="004676F9" w:rsidRDefault="004676F9" w:rsidP="004676F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7F5FD293" w14:textId="77777777" w:rsidR="004676F9" w:rsidRDefault="004676F9" w:rsidP="004676F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1A1E5906" w14:textId="77777777" w:rsidR="004676F9" w:rsidRDefault="004676F9" w:rsidP="004676F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194A0C54" w14:textId="77777777" w:rsidR="004676F9" w:rsidRDefault="004676F9" w:rsidP="004676F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48C7C17D" w14:textId="77777777" w:rsidR="004676F9" w:rsidRDefault="004676F9" w:rsidP="004676F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3256C37C" w14:textId="77777777" w:rsidR="004676F9" w:rsidRDefault="004676F9" w:rsidP="004676F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4596352D" w14:textId="77777777" w:rsidR="004676F9" w:rsidRDefault="004676F9" w:rsidP="004676F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2E82E3FA" w14:textId="77777777" w:rsidR="004676F9" w:rsidRPr="000A6DA4" w:rsidRDefault="004676F9" w:rsidP="004676F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3BC7C554" w14:textId="77777777" w:rsidR="004676F9" w:rsidRPr="00A71257"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9E9F5F6" w14:textId="77777777" w:rsidR="004676F9" w:rsidRPr="00A71257" w:rsidRDefault="004676F9" w:rsidP="004676F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1F8DE564" w14:textId="77777777" w:rsidR="004676F9" w:rsidRPr="003E29C0" w:rsidRDefault="004676F9" w:rsidP="004676F9">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4676F9" w:rsidRPr="003E29C0" w14:paraId="1CD7FAB0" w14:textId="77777777" w:rsidTr="00063241">
        <w:trPr>
          <w:trHeight w:val="693"/>
        </w:trPr>
        <w:tc>
          <w:tcPr>
            <w:tcW w:w="4361" w:type="dxa"/>
          </w:tcPr>
          <w:p w14:paraId="21A5ED18" w14:textId="77777777" w:rsidR="004676F9" w:rsidRPr="003E29C0" w:rsidRDefault="004676F9" w:rsidP="00063241">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75857B4C" w14:textId="77777777" w:rsidR="004676F9" w:rsidRPr="003E29C0" w:rsidRDefault="004676F9" w:rsidP="00063241">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4676F9" w:rsidRPr="003E29C0" w14:paraId="0B4AC5E6" w14:textId="77777777" w:rsidTr="00063241">
        <w:trPr>
          <w:trHeight w:val="693"/>
        </w:trPr>
        <w:tc>
          <w:tcPr>
            <w:tcW w:w="4361" w:type="dxa"/>
          </w:tcPr>
          <w:p w14:paraId="24B8F0F4" w14:textId="77777777" w:rsidR="004676F9" w:rsidRPr="003E29C0" w:rsidRDefault="004676F9" w:rsidP="00063241">
            <w:pPr>
              <w:spacing w:after="0"/>
              <w:jc w:val="center"/>
              <w:rPr>
                <w:rFonts w:asciiTheme="majorHAnsi" w:hAnsiTheme="majorHAnsi" w:cstheme="majorHAnsi"/>
                <w:b/>
                <w:color w:val="auto"/>
                <w:sz w:val="20"/>
                <w:szCs w:val="20"/>
              </w:rPr>
            </w:pPr>
          </w:p>
        </w:tc>
        <w:tc>
          <w:tcPr>
            <w:tcW w:w="3544" w:type="dxa"/>
          </w:tcPr>
          <w:p w14:paraId="66009143" w14:textId="77777777" w:rsidR="004676F9" w:rsidRPr="003E29C0" w:rsidRDefault="004676F9"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3ED1A243" w14:textId="77777777" w:rsidR="004676F9" w:rsidRPr="003E29C0" w:rsidRDefault="004676F9"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4676F9" w:rsidRPr="003E29C0" w14:paraId="4254BB42" w14:textId="77777777" w:rsidTr="00063241">
        <w:trPr>
          <w:trHeight w:val="693"/>
        </w:trPr>
        <w:tc>
          <w:tcPr>
            <w:tcW w:w="4361" w:type="dxa"/>
            <w:shd w:val="clear" w:color="auto" w:fill="C1E4F5" w:themeFill="accent1" w:themeFillTint="33"/>
          </w:tcPr>
          <w:p w14:paraId="4E96CF10" w14:textId="77777777" w:rsidR="004676F9" w:rsidRPr="003E29C0" w:rsidRDefault="004676F9"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0A926FBC" w14:textId="77777777" w:rsidR="004676F9" w:rsidRPr="003E29C0" w:rsidRDefault="004676F9"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2ED52763" w14:textId="77777777" w:rsidR="004676F9" w:rsidRPr="003E29C0" w:rsidRDefault="004676F9" w:rsidP="00063241">
            <w:pPr>
              <w:spacing w:after="0"/>
              <w:rPr>
                <w:rFonts w:asciiTheme="majorHAnsi" w:hAnsiTheme="majorHAnsi" w:cstheme="majorHAnsi"/>
                <w:b/>
                <w:color w:val="auto"/>
                <w:sz w:val="20"/>
                <w:szCs w:val="20"/>
              </w:rPr>
            </w:pPr>
          </w:p>
        </w:tc>
      </w:tr>
      <w:tr w:rsidR="004676F9" w:rsidRPr="003E29C0" w14:paraId="15E1A49C" w14:textId="77777777" w:rsidTr="00063241">
        <w:trPr>
          <w:trHeight w:val="693"/>
        </w:trPr>
        <w:tc>
          <w:tcPr>
            <w:tcW w:w="4361" w:type="dxa"/>
          </w:tcPr>
          <w:p w14:paraId="47A0B8F4" w14:textId="77777777" w:rsidR="004676F9" w:rsidRPr="003E29C0" w:rsidRDefault="004676F9" w:rsidP="00063241">
            <w:pPr>
              <w:spacing w:after="0"/>
              <w:jc w:val="center"/>
              <w:rPr>
                <w:rFonts w:asciiTheme="majorHAnsi" w:hAnsiTheme="majorHAnsi" w:cstheme="majorHAnsi"/>
                <w:b/>
                <w:color w:val="auto"/>
                <w:sz w:val="20"/>
                <w:szCs w:val="20"/>
              </w:rPr>
            </w:pPr>
          </w:p>
        </w:tc>
        <w:tc>
          <w:tcPr>
            <w:tcW w:w="3544" w:type="dxa"/>
          </w:tcPr>
          <w:p w14:paraId="7BE44AA5" w14:textId="77777777" w:rsidR="004676F9" w:rsidRPr="003E29C0" w:rsidRDefault="004676F9" w:rsidP="00063241">
            <w:pPr>
              <w:spacing w:after="0"/>
              <w:rPr>
                <w:rFonts w:asciiTheme="majorHAnsi" w:hAnsiTheme="majorHAnsi" w:cstheme="majorHAnsi"/>
                <w:b/>
                <w:color w:val="auto"/>
                <w:sz w:val="20"/>
                <w:szCs w:val="20"/>
              </w:rPr>
            </w:pPr>
          </w:p>
        </w:tc>
        <w:tc>
          <w:tcPr>
            <w:tcW w:w="2268" w:type="dxa"/>
          </w:tcPr>
          <w:p w14:paraId="00108C43" w14:textId="77777777" w:rsidR="004676F9" w:rsidRPr="003E29C0" w:rsidRDefault="004676F9" w:rsidP="00063241">
            <w:pPr>
              <w:spacing w:after="0"/>
              <w:rPr>
                <w:rFonts w:asciiTheme="majorHAnsi" w:hAnsiTheme="majorHAnsi" w:cstheme="majorHAnsi"/>
                <w:b/>
                <w:color w:val="auto"/>
                <w:sz w:val="20"/>
                <w:szCs w:val="20"/>
              </w:rPr>
            </w:pPr>
          </w:p>
        </w:tc>
      </w:tr>
      <w:tr w:rsidR="004676F9" w:rsidRPr="003E29C0" w14:paraId="3920012B" w14:textId="77777777" w:rsidTr="00063241">
        <w:trPr>
          <w:trHeight w:val="693"/>
        </w:trPr>
        <w:tc>
          <w:tcPr>
            <w:tcW w:w="4361" w:type="dxa"/>
            <w:shd w:val="clear" w:color="auto" w:fill="E59EDC" w:themeFill="accent5" w:themeFillTint="66"/>
          </w:tcPr>
          <w:p w14:paraId="0C74A5FB" w14:textId="77777777" w:rsidR="004676F9" w:rsidRPr="003E29C0" w:rsidRDefault="004676F9"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72103CE1" w14:textId="77777777" w:rsidR="004676F9" w:rsidRPr="003E29C0" w:rsidRDefault="004676F9"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73FC824F" w14:textId="77777777" w:rsidR="004676F9" w:rsidRPr="003E29C0" w:rsidRDefault="004676F9" w:rsidP="00063241">
            <w:pPr>
              <w:spacing w:after="0"/>
              <w:rPr>
                <w:rFonts w:asciiTheme="majorHAnsi" w:hAnsiTheme="majorHAnsi" w:cstheme="majorHAnsi"/>
                <w:b/>
                <w:color w:val="auto"/>
                <w:sz w:val="20"/>
                <w:szCs w:val="20"/>
              </w:rPr>
            </w:pPr>
          </w:p>
        </w:tc>
      </w:tr>
    </w:tbl>
    <w:p w14:paraId="1BD99AD3" w14:textId="77777777" w:rsidR="004676F9" w:rsidRDefault="004676F9" w:rsidP="004676F9">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06156015" w14:textId="77777777" w:rsidR="004676F9" w:rsidRPr="00A71257" w:rsidRDefault="004676F9" w:rsidP="004676F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7D13A76B"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760AB100"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13353408" w14:textId="77777777" w:rsidR="004676F9" w:rsidRPr="003E29C0" w:rsidRDefault="004676F9" w:rsidP="004676F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7B19C116"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26117350" w14:textId="77777777" w:rsidR="004676F9" w:rsidRPr="003E29C0" w:rsidRDefault="004676F9" w:rsidP="004676F9">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4676F9" w:rsidRPr="003E29C0" w14:paraId="54B478BB"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06818388" w14:textId="77777777" w:rsidR="004676F9" w:rsidRPr="003E29C0" w:rsidRDefault="004676F9"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319FA61D" w14:textId="77777777" w:rsidR="004676F9" w:rsidRPr="003E29C0" w:rsidRDefault="004676F9"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4676F9" w:rsidRPr="003E29C0" w14:paraId="00B6C8CC"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2A8881BD" w14:textId="77777777" w:rsidR="004676F9" w:rsidRPr="003E29C0" w:rsidRDefault="004676F9"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1E60767" w14:textId="77777777" w:rsidR="004676F9" w:rsidRPr="003E29C0" w:rsidRDefault="004676F9"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4676F9" w:rsidRPr="003E29C0" w14:paraId="415D0D68" w14:textId="77777777" w:rsidTr="00063241">
        <w:tc>
          <w:tcPr>
            <w:tcW w:w="5670" w:type="dxa"/>
            <w:tcBorders>
              <w:top w:val="single" w:sz="4" w:space="0" w:color="auto"/>
              <w:left w:val="single" w:sz="4" w:space="0" w:color="auto"/>
              <w:bottom w:val="single" w:sz="4" w:space="0" w:color="auto"/>
              <w:right w:val="single" w:sz="12" w:space="0" w:color="auto"/>
            </w:tcBorders>
          </w:tcPr>
          <w:p w14:paraId="7F41ED6F" w14:textId="77777777" w:rsidR="004676F9" w:rsidRPr="003E29C0" w:rsidRDefault="004676F9"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1F3EA56D" w14:textId="77777777" w:rsidR="004676F9" w:rsidRPr="003E29C0" w:rsidRDefault="004676F9"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9D81B36" w14:textId="77777777" w:rsidR="004676F9" w:rsidRPr="003E29C0" w:rsidRDefault="004676F9" w:rsidP="004676F9">
      <w:pPr>
        <w:pStyle w:val="RedTxt"/>
        <w:spacing w:before="60"/>
        <w:rPr>
          <w:rStyle w:val="TEXTEBLEU"/>
          <w:rFonts w:asciiTheme="majorHAnsi" w:eastAsia="Calibri" w:hAnsiTheme="majorHAnsi" w:cstheme="majorHAnsi"/>
          <w:color w:val="auto"/>
          <w:lang w:eastAsia="en-US"/>
        </w:rPr>
      </w:pPr>
    </w:p>
    <w:p w14:paraId="6298A495" w14:textId="77777777" w:rsidR="004676F9" w:rsidRPr="003E29C0" w:rsidRDefault="004676F9" w:rsidP="004676F9">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14EECA4A" w14:textId="77777777" w:rsidR="004676F9" w:rsidRPr="003E29C0" w:rsidRDefault="004676F9" w:rsidP="004676F9">
      <w:pPr>
        <w:pStyle w:val="RedTxt"/>
        <w:spacing w:before="60"/>
        <w:rPr>
          <w:rStyle w:val="lev"/>
          <w:rFonts w:asciiTheme="majorHAnsi" w:eastAsia="Calibri" w:hAnsiTheme="majorHAnsi" w:cstheme="majorHAnsi"/>
          <w:b w:val="0"/>
          <w:color w:val="auto"/>
          <w:sz w:val="20"/>
          <w:lang w:eastAsia="en-US"/>
        </w:rPr>
      </w:pPr>
    </w:p>
    <w:p w14:paraId="27D32A6A" w14:textId="77777777" w:rsidR="004676F9" w:rsidRPr="003E29C0" w:rsidRDefault="004676F9" w:rsidP="004676F9">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6B0EDA74" w14:textId="77777777" w:rsidR="004676F9" w:rsidRPr="003E29C0" w:rsidRDefault="004676F9" w:rsidP="004676F9">
      <w:pPr>
        <w:pStyle w:val="RedTxt"/>
        <w:rPr>
          <w:rFonts w:asciiTheme="majorHAnsi" w:eastAsia="Calibri" w:hAnsiTheme="majorHAnsi" w:cstheme="majorHAnsi"/>
          <w:bCs/>
          <w:color w:val="auto"/>
          <w:sz w:val="20"/>
          <w:lang w:eastAsia="en-US"/>
        </w:rPr>
      </w:pPr>
    </w:p>
    <w:p w14:paraId="33DF8BF4" w14:textId="77777777" w:rsidR="004676F9" w:rsidRPr="00A71257"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2208D434" w14:textId="77777777" w:rsidR="004676F9" w:rsidRPr="00A71257" w:rsidRDefault="004676F9" w:rsidP="004676F9">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7C18A15" w14:textId="77777777" w:rsidR="004676F9" w:rsidRPr="003E29C0" w:rsidRDefault="004676F9" w:rsidP="004676F9">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66DB347F"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0279E96C"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9FC7C53"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63A3674" w14:textId="77777777" w:rsidR="004676F9" w:rsidRPr="00A71257" w:rsidRDefault="004676F9" w:rsidP="004676F9">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0247B066" w14:textId="77777777" w:rsidR="004676F9" w:rsidRPr="003E29C0" w:rsidRDefault="004676F9" w:rsidP="004676F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1346EBA2" w14:textId="77777777" w:rsidR="004676F9" w:rsidRPr="003E29C0" w:rsidRDefault="004676F9" w:rsidP="004676F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22CA70A2" w14:textId="77777777" w:rsidR="004676F9" w:rsidRPr="003E29C0" w:rsidRDefault="004676F9" w:rsidP="004676F9">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4B4FCBF8"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4F50D01F"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6A4D05BC"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27E1DA49"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E7FE5F5"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2BA5ADC4"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0E07EFCE" w14:textId="77777777" w:rsidR="004676F9" w:rsidRPr="003E29C0" w:rsidRDefault="004676F9" w:rsidP="004676F9">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61875CC5" w14:textId="77777777" w:rsidR="004676F9" w:rsidRPr="00A71257" w:rsidRDefault="004676F9" w:rsidP="004676F9">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20FECE7B" w14:textId="77777777" w:rsidR="004676F9" w:rsidRPr="003E29C0" w:rsidRDefault="004676F9" w:rsidP="004676F9">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6A440126" w14:textId="77777777" w:rsidR="004676F9" w:rsidRPr="003E29C0" w:rsidRDefault="004676F9" w:rsidP="004676F9">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4676F9" w:rsidRPr="003E29C0" w:rsidSect="004676F9">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4DECFF0C" w14:textId="77777777" w:rsidR="004676F9" w:rsidRPr="00A71257" w:rsidRDefault="004676F9" w:rsidP="004676F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8014CF3" w14:textId="77777777" w:rsidR="004676F9" w:rsidRPr="00A71257" w:rsidRDefault="004676F9" w:rsidP="004676F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04F1B4BD"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7AF5B73"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D542BBC"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11EA6CA"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5FF13E8A"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4F925F3"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531B1BF"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7E7CB763"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1944A5A"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0F51C11"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6426296"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BCCE6FD"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EC65CB1"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ADEB18A"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C4DE0A8"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52B09207"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5ADF0044" w14:textId="77777777" w:rsidR="004676F9" w:rsidRPr="003E29C0" w:rsidRDefault="004676F9" w:rsidP="004676F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4676F9" w:rsidRPr="003E29C0" w:rsidSect="004676F9">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381A15DB" w14:textId="77777777" w:rsidR="004676F9" w:rsidRPr="003E29C0" w:rsidRDefault="004676F9" w:rsidP="004676F9">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5BC554A3" w14:textId="77777777" w:rsidR="004676F9" w:rsidRPr="00A71257" w:rsidRDefault="004676F9" w:rsidP="004676F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3C4CE880" w14:textId="77777777" w:rsidR="004676F9" w:rsidRPr="003E29C0" w:rsidRDefault="004676F9" w:rsidP="004676F9">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6D8056EE" w14:textId="77777777" w:rsidR="004676F9" w:rsidRPr="003E29C0" w:rsidRDefault="004676F9" w:rsidP="004676F9">
      <w:pPr>
        <w:suppressAutoHyphens/>
        <w:spacing w:before="120" w:after="120" w:line="240" w:lineRule="auto"/>
        <w:rPr>
          <w:rFonts w:asciiTheme="majorHAnsi" w:eastAsia="Times New Roman" w:hAnsiTheme="majorHAnsi" w:cstheme="majorHAnsi"/>
          <w:b/>
          <w:color w:val="auto"/>
          <w:sz w:val="20"/>
          <w:szCs w:val="20"/>
          <w:lang w:eastAsia="zh-CN"/>
        </w:rPr>
      </w:pPr>
    </w:p>
    <w:p w14:paraId="6F93DFE5"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170142B7"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266916F6"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28A2A2DA"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24E439D"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0F849D47"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926BF5"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5448B91"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1AB135D"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B12C0E3"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97E7FBD"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4F71CC6"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717AABA"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1FD7065"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2CDAFD5"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7DF2964" w14:textId="77777777" w:rsidR="004676F9" w:rsidRPr="003E29C0" w:rsidRDefault="004676F9" w:rsidP="004676F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37439ED9" w14:textId="77777777" w:rsidR="004676F9" w:rsidRDefault="004676F9" w:rsidP="004676F9">
      <w:pPr>
        <w:rPr>
          <w:rFonts w:asciiTheme="majorHAnsi" w:eastAsia="Times New Roman" w:hAnsiTheme="majorHAnsi" w:cstheme="majorHAnsi"/>
          <w:color w:val="auto"/>
          <w:sz w:val="20"/>
          <w:szCs w:val="20"/>
        </w:rPr>
      </w:pPr>
    </w:p>
    <w:p w14:paraId="3831BA2F" w14:textId="77777777" w:rsidR="004676F9" w:rsidRPr="003E29C0" w:rsidRDefault="004676F9" w:rsidP="004676F9">
      <w:pPr>
        <w:rPr>
          <w:rFonts w:asciiTheme="majorHAnsi" w:eastAsia="Times New Roman" w:hAnsiTheme="majorHAnsi" w:cstheme="majorHAnsi"/>
          <w:sz w:val="20"/>
          <w:szCs w:val="20"/>
        </w:rPr>
      </w:pPr>
    </w:p>
    <w:p w14:paraId="66C05E43" w14:textId="77777777" w:rsidR="004676F9" w:rsidRPr="003E29C0" w:rsidRDefault="004676F9" w:rsidP="004676F9">
      <w:pPr>
        <w:rPr>
          <w:rFonts w:asciiTheme="majorHAnsi" w:eastAsia="Times New Roman" w:hAnsiTheme="majorHAnsi" w:cstheme="majorHAnsi"/>
          <w:sz w:val="20"/>
          <w:szCs w:val="20"/>
        </w:rPr>
      </w:pPr>
    </w:p>
    <w:p w14:paraId="7CED0B39" w14:textId="77777777" w:rsidR="004676F9" w:rsidRPr="003E29C0" w:rsidRDefault="004676F9" w:rsidP="004676F9">
      <w:pPr>
        <w:rPr>
          <w:rFonts w:asciiTheme="majorHAnsi" w:eastAsia="Times New Roman" w:hAnsiTheme="majorHAnsi" w:cstheme="majorHAnsi"/>
          <w:sz w:val="20"/>
          <w:szCs w:val="20"/>
        </w:rPr>
      </w:pPr>
    </w:p>
    <w:p w14:paraId="2CD49693" w14:textId="77777777" w:rsidR="004676F9" w:rsidRPr="003E29C0" w:rsidRDefault="004676F9" w:rsidP="004676F9">
      <w:pPr>
        <w:rPr>
          <w:rFonts w:asciiTheme="majorHAnsi" w:eastAsia="Times New Roman" w:hAnsiTheme="majorHAnsi" w:cstheme="majorHAnsi"/>
          <w:sz w:val="20"/>
          <w:szCs w:val="20"/>
        </w:rPr>
      </w:pPr>
    </w:p>
    <w:p w14:paraId="72A14B75" w14:textId="77777777" w:rsidR="004676F9" w:rsidRPr="003E29C0" w:rsidRDefault="004676F9" w:rsidP="004676F9">
      <w:pPr>
        <w:rPr>
          <w:rFonts w:asciiTheme="majorHAnsi" w:eastAsia="Times New Roman" w:hAnsiTheme="majorHAnsi" w:cstheme="majorHAnsi"/>
          <w:sz w:val="20"/>
          <w:szCs w:val="20"/>
        </w:rPr>
      </w:pPr>
    </w:p>
    <w:p w14:paraId="30D8C157" w14:textId="77777777" w:rsidR="004676F9" w:rsidRPr="003E29C0" w:rsidRDefault="004676F9" w:rsidP="004676F9">
      <w:pPr>
        <w:rPr>
          <w:rFonts w:asciiTheme="majorHAnsi" w:eastAsia="Times New Roman" w:hAnsiTheme="majorHAnsi" w:cstheme="majorHAnsi"/>
          <w:sz w:val="20"/>
          <w:szCs w:val="20"/>
        </w:rPr>
      </w:pPr>
    </w:p>
    <w:p w14:paraId="067DE792" w14:textId="77777777" w:rsidR="004676F9" w:rsidRPr="003E29C0" w:rsidRDefault="004676F9" w:rsidP="004676F9">
      <w:pPr>
        <w:rPr>
          <w:rFonts w:asciiTheme="majorHAnsi" w:eastAsia="Times New Roman" w:hAnsiTheme="majorHAnsi" w:cstheme="majorHAnsi"/>
          <w:sz w:val="20"/>
          <w:szCs w:val="20"/>
        </w:rPr>
      </w:pPr>
    </w:p>
    <w:p w14:paraId="27299206" w14:textId="77777777" w:rsidR="004676F9" w:rsidRPr="003E29C0" w:rsidRDefault="004676F9" w:rsidP="004676F9">
      <w:pPr>
        <w:rPr>
          <w:rFonts w:asciiTheme="majorHAnsi" w:eastAsia="Times New Roman" w:hAnsiTheme="majorHAnsi" w:cstheme="majorHAnsi"/>
          <w:sz w:val="20"/>
          <w:szCs w:val="20"/>
        </w:rPr>
      </w:pPr>
    </w:p>
    <w:p w14:paraId="00D3BCB0" w14:textId="77777777" w:rsidR="004676F9" w:rsidRDefault="004676F9" w:rsidP="004676F9">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55FA4A82" w14:textId="77777777" w:rsidR="004676F9" w:rsidRDefault="004676F9" w:rsidP="004676F9"/>
    <w:p w14:paraId="7E093B42" w14:textId="77777777" w:rsidR="004676F9" w:rsidRDefault="004676F9" w:rsidP="004676F9"/>
    <w:p w14:paraId="7E2AFEA7" w14:textId="77777777" w:rsidR="004676F9" w:rsidRDefault="004676F9"/>
    <w:sectPr w:rsidR="004676F9" w:rsidSect="004676F9">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6BEF" w14:textId="77777777" w:rsidR="001F70AE" w:rsidRDefault="001F70AE">
      <w:pPr>
        <w:spacing w:after="0" w:line="240" w:lineRule="auto"/>
      </w:pPr>
      <w:r>
        <w:separator/>
      </w:r>
    </w:p>
  </w:endnote>
  <w:endnote w:type="continuationSeparator" w:id="0">
    <w:p w14:paraId="1F2BCC12" w14:textId="77777777" w:rsidR="001F70AE" w:rsidRDefault="001F7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B1C2F" w14:textId="77777777" w:rsidR="004676F9" w:rsidRDefault="004676F9"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57750E97" w14:textId="77777777" w:rsidR="004676F9" w:rsidRDefault="004676F9"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AC3FD" w14:textId="77777777" w:rsidR="004676F9" w:rsidRDefault="004676F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34DA9E4" w14:textId="77777777" w:rsidR="004676F9" w:rsidRDefault="004676F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57B2F4C" w14:textId="77777777" w:rsidR="004676F9" w:rsidRDefault="004676F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1D25B8A" w14:textId="77777777" w:rsidR="004676F9" w:rsidRDefault="004676F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0EA150" w14:textId="77777777" w:rsidR="004676F9" w:rsidRPr="00324013" w:rsidRDefault="004676F9"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024F4E5C" w14:textId="77777777" w:rsidR="004676F9" w:rsidRDefault="004676F9"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CF288" w14:textId="77777777" w:rsidR="004676F9" w:rsidRPr="00895818" w:rsidRDefault="004676F9"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4371174F" w14:textId="77777777" w:rsidR="004676F9" w:rsidRDefault="004676F9"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BBB58" w14:textId="77777777" w:rsidR="004676F9" w:rsidRPr="00895818" w:rsidRDefault="004676F9">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806BC" w14:textId="77777777" w:rsidR="001F70AE" w:rsidRDefault="001F70AE">
      <w:pPr>
        <w:spacing w:after="0" w:line="240" w:lineRule="auto"/>
      </w:pPr>
      <w:r>
        <w:separator/>
      </w:r>
    </w:p>
  </w:footnote>
  <w:footnote w:type="continuationSeparator" w:id="0">
    <w:p w14:paraId="2319BFE6" w14:textId="77777777" w:rsidR="001F70AE" w:rsidRDefault="001F7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39028" w14:textId="77777777" w:rsidR="004676F9" w:rsidRDefault="004676F9">
    <w:pPr>
      <w:pStyle w:val="En-tte"/>
    </w:pPr>
    <w:r w:rsidRPr="00852580">
      <w:rPr>
        <w:caps/>
        <w:noProof/>
        <w:sz w:val="66"/>
        <w:szCs w:val="66"/>
        <w:lang w:eastAsia="fr-FR"/>
      </w:rPr>
      <w:drawing>
        <wp:anchor distT="0" distB="0" distL="114300" distR="114300" simplePos="0" relativeHeight="251657728" behindDoc="1" locked="1" layoutInCell="1" allowOverlap="1" wp14:anchorId="5795159C" wp14:editId="0D6ADF09">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D5C56" w14:textId="77777777" w:rsidR="004676F9" w:rsidRDefault="004676F9"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4150CB17" wp14:editId="538BF683">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29C3F1C" w14:textId="77777777" w:rsidR="004676F9" w:rsidRDefault="004676F9"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25EAD" w14:textId="77777777" w:rsidR="004676F9" w:rsidRDefault="004676F9" w:rsidP="00F13839">
    <w:pPr>
      <w:pStyle w:val="En-tte"/>
      <w:ind w:left="-426"/>
    </w:pPr>
  </w:p>
  <w:p w14:paraId="4DF6E81E" w14:textId="77777777" w:rsidR="004676F9" w:rsidRDefault="004676F9"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19FB17BC" wp14:editId="50CA3EAB">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308E0" w14:textId="77777777" w:rsidR="004676F9" w:rsidRDefault="004676F9">
    <w:pPr>
      <w:pStyle w:val="En-tte"/>
    </w:pPr>
    <w:r w:rsidRPr="00852580">
      <w:rPr>
        <w:caps/>
        <w:noProof/>
        <w:sz w:val="66"/>
        <w:szCs w:val="66"/>
        <w:lang w:eastAsia="fr-FR"/>
      </w:rPr>
      <w:drawing>
        <wp:anchor distT="0" distB="0" distL="114300" distR="114300" simplePos="0" relativeHeight="251655680" behindDoc="1" locked="1" layoutInCell="1" allowOverlap="1" wp14:anchorId="33B4FDD1" wp14:editId="417A1105">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00862A7" w14:textId="77777777" w:rsidR="004676F9" w:rsidRDefault="004676F9"/>
  <w:p w14:paraId="4CBD5C16" w14:textId="77777777" w:rsidR="004676F9" w:rsidRDefault="004676F9"/>
  <w:p w14:paraId="17829368" w14:textId="77777777" w:rsidR="004676F9" w:rsidRDefault="004676F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D194B" w14:textId="77777777" w:rsidR="004676F9" w:rsidRDefault="004676F9">
    <w:pPr>
      <w:pStyle w:val="En-tte"/>
    </w:pPr>
    <w:r w:rsidRPr="00852580">
      <w:rPr>
        <w:caps/>
        <w:noProof/>
        <w:sz w:val="66"/>
        <w:szCs w:val="66"/>
        <w:lang w:eastAsia="fr-FR"/>
      </w:rPr>
      <w:drawing>
        <wp:anchor distT="0" distB="0" distL="114300" distR="114300" simplePos="0" relativeHeight="251656704" behindDoc="1" locked="0" layoutInCell="1" allowOverlap="1" wp14:anchorId="6352856E" wp14:editId="6FD5C418">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6F9"/>
    <w:rsid w:val="001F70AE"/>
    <w:rsid w:val="004676F9"/>
    <w:rsid w:val="005A38EC"/>
    <w:rsid w:val="005B0C96"/>
    <w:rsid w:val="008D29E5"/>
    <w:rsid w:val="00995F5B"/>
    <w:rsid w:val="009C5618"/>
    <w:rsid w:val="00EB3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9D626"/>
  <w15:chartTrackingRefBased/>
  <w15:docId w15:val="{DD50ACB4-58B9-4253-B427-4EEA2D695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6F9"/>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4676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676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676F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676F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676F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676F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676F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676F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676F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76F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676F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676F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676F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676F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676F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676F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676F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676F9"/>
    <w:rPr>
      <w:rFonts w:eastAsiaTheme="majorEastAsia" w:cstheme="majorBidi"/>
      <w:color w:val="272727" w:themeColor="text1" w:themeTint="D8"/>
    </w:rPr>
  </w:style>
  <w:style w:type="paragraph" w:styleId="Titre">
    <w:name w:val="Title"/>
    <w:basedOn w:val="Normal"/>
    <w:next w:val="Normal"/>
    <w:link w:val="TitreCar"/>
    <w:uiPriority w:val="10"/>
    <w:qFormat/>
    <w:rsid w:val="004676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676F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676F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676F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676F9"/>
    <w:pPr>
      <w:spacing w:before="160"/>
      <w:jc w:val="center"/>
    </w:pPr>
    <w:rPr>
      <w:i/>
      <w:iCs/>
      <w:color w:val="404040" w:themeColor="text1" w:themeTint="BF"/>
    </w:rPr>
  </w:style>
  <w:style w:type="character" w:customStyle="1" w:styleId="CitationCar">
    <w:name w:val="Citation Car"/>
    <w:basedOn w:val="Policepardfaut"/>
    <w:link w:val="Citation"/>
    <w:uiPriority w:val="29"/>
    <w:rsid w:val="004676F9"/>
    <w:rPr>
      <w:i/>
      <w:iCs/>
      <w:color w:val="404040" w:themeColor="text1" w:themeTint="BF"/>
    </w:rPr>
  </w:style>
  <w:style w:type="paragraph" w:styleId="Paragraphedeliste">
    <w:name w:val="List Paragraph"/>
    <w:aliases w:val="Puce 1er niveau"/>
    <w:basedOn w:val="Normal"/>
    <w:link w:val="ParagraphedelisteCar"/>
    <w:uiPriority w:val="34"/>
    <w:qFormat/>
    <w:rsid w:val="004676F9"/>
    <w:pPr>
      <w:ind w:left="720"/>
      <w:contextualSpacing/>
    </w:pPr>
  </w:style>
  <w:style w:type="character" w:styleId="Accentuationintense">
    <w:name w:val="Intense Emphasis"/>
    <w:basedOn w:val="Policepardfaut"/>
    <w:uiPriority w:val="21"/>
    <w:qFormat/>
    <w:rsid w:val="004676F9"/>
    <w:rPr>
      <w:i/>
      <w:iCs/>
      <w:color w:val="0F4761" w:themeColor="accent1" w:themeShade="BF"/>
    </w:rPr>
  </w:style>
  <w:style w:type="paragraph" w:styleId="Citationintense">
    <w:name w:val="Intense Quote"/>
    <w:basedOn w:val="Normal"/>
    <w:next w:val="Normal"/>
    <w:link w:val="CitationintenseCar"/>
    <w:uiPriority w:val="30"/>
    <w:qFormat/>
    <w:rsid w:val="004676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676F9"/>
    <w:rPr>
      <w:i/>
      <w:iCs/>
      <w:color w:val="0F4761" w:themeColor="accent1" w:themeShade="BF"/>
    </w:rPr>
  </w:style>
  <w:style w:type="character" w:styleId="Rfrenceintense">
    <w:name w:val="Intense Reference"/>
    <w:basedOn w:val="Policepardfaut"/>
    <w:uiPriority w:val="32"/>
    <w:qFormat/>
    <w:rsid w:val="004676F9"/>
    <w:rPr>
      <w:b/>
      <w:bCs/>
      <w:smallCaps/>
      <w:color w:val="0F4761" w:themeColor="accent1" w:themeShade="BF"/>
      <w:spacing w:val="5"/>
    </w:rPr>
  </w:style>
  <w:style w:type="paragraph" w:styleId="En-tte">
    <w:name w:val="header"/>
    <w:basedOn w:val="Normal"/>
    <w:link w:val="En-tteCar"/>
    <w:uiPriority w:val="99"/>
    <w:unhideWhenUsed/>
    <w:rsid w:val="004676F9"/>
    <w:pPr>
      <w:tabs>
        <w:tab w:val="center" w:pos="4536"/>
        <w:tab w:val="right" w:pos="9072"/>
      </w:tabs>
      <w:spacing w:after="0" w:line="240" w:lineRule="auto"/>
    </w:pPr>
  </w:style>
  <w:style w:type="character" w:customStyle="1" w:styleId="En-tteCar">
    <w:name w:val="En-tête Car"/>
    <w:basedOn w:val="Policepardfaut"/>
    <w:link w:val="En-tte"/>
    <w:uiPriority w:val="99"/>
    <w:rsid w:val="004676F9"/>
    <w:rPr>
      <w:color w:val="000000" w:themeColor="text1" w:themeShade="80"/>
      <w:kern w:val="0"/>
      <w:sz w:val="22"/>
      <w:szCs w:val="22"/>
      <w14:ligatures w14:val="none"/>
    </w:rPr>
  </w:style>
  <w:style w:type="paragraph" w:styleId="Pieddepage">
    <w:name w:val="footer"/>
    <w:basedOn w:val="Normal"/>
    <w:link w:val="PieddepageCar"/>
    <w:uiPriority w:val="99"/>
    <w:unhideWhenUsed/>
    <w:rsid w:val="004676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76F9"/>
    <w:rPr>
      <w:color w:val="000000" w:themeColor="text1" w:themeShade="80"/>
      <w:kern w:val="0"/>
      <w:sz w:val="22"/>
      <w:szCs w:val="22"/>
      <w14:ligatures w14:val="none"/>
    </w:rPr>
  </w:style>
  <w:style w:type="paragraph" w:customStyle="1" w:styleId="Normal1">
    <w:name w:val="Normal1"/>
    <w:basedOn w:val="Normal"/>
    <w:rsid w:val="004676F9"/>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4676F9"/>
    <w:rPr>
      <w:rFonts w:ascii="Arial" w:hAnsi="Arial" w:cs="Arial"/>
      <w:color w:val="004379"/>
      <w:sz w:val="24"/>
      <w:szCs w:val="24"/>
    </w:rPr>
  </w:style>
  <w:style w:type="character" w:customStyle="1" w:styleId="TEXTEBLEU">
    <w:name w:val="TEXTE BLEU"/>
    <w:basedOn w:val="Policepardfaut"/>
    <w:uiPriority w:val="1"/>
    <w:qFormat/>
    <w:rsid w:val="004676F9"/>
    <w:rPr>
      <w:rFonts w:ascii="Arial" w:hAnsi="Arial" w:cs="Arial"/>
      <w:color w:val="004379"/>
      <w:sz w:val="20"/>
      <w:szCs w:val="18"/>
    </w:rPr>
  </w:style>
  <w:style w:type="character" w:styleId="Numrodepage">
    <w:name w:val="page number"/>
    <w:basedOn w:val="Policepardfaut"/>
    <w:uiPriority w:val="99"/>
    <w:semiHidden/>
    <w:unhideWhenUsed/>
    <w:rsid w:val="004676F9"/>
  </w:style>
  <w:style w:type="paragraph" w:customStyle="1" w:styleId="TITREBLEU">
    <w:name w:val="TITRE BLEU"/>
    <w:basedOn w:val="Normal"/>
    <w:link w:val="TITREBLEUCar"/>
    <w:qFormat/>
    <w:rsid w:val="004676F9"/>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4676F9"/>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4676F9"/>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4676F9"/>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4676F9"/>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4676F9"/>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4676F9"/>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4676F9"/>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4676F9"/>
  </w:style>
  <w:style w:type="character" w:styleId="lev">
    <w:name w:val="Strong"/>
    <w:qFormat/>
    <w:rsid w:val="004676F9"/>
    <w:rPr>
      <w:b/>
      <w:bCs/>
    </w:rPr>
  </w:style>
  <w:style w:type="paragraph" w:customStyle="1" w:styleId="RedTxt">
    <w:name w:val="RedTxt"/>
    <w:basedOn w:val="Normal"/>
    <w:rsid w:val="004676F9"/>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1776</Words>
  <Characters>9772</Characters>
  <Application>Microsoft Office Word</Application>
  <DocSecurity>0</DocSecurity>
  <Lines>81</Lines>
  <Paragraphs>23</Paragraphs>
  <ScaleCrop>false</ScaleCrop>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5</cp:revision>
  <dcterms:created xsi:type="dcterms:W3CDTF">2025-07-08T14:42:00Z</dcterms:created>
  <dcterms:modified xsi:type="dcterms:W3CDTF">2025-07-10T14:48:00Z</dcterms:modified>
</cp:coreProperties>
</file>